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28961" w14:textId="77777777" w:rsidR="00704AFA" w:rsidRDefault="00704AFA">
      <w:pPr>
        <w:pBdr>
          <w:top w:val="single" w:sz="4" w:space="1" w:color="000000"/>
        </w:pBdr>
        <w:rPr>
          <w:sz w:val="24"/>
          <w:szCs w:val="24"/>
        </w:rPr>
      </w:pPr>
    </w:p>
    <w:p w14:paraId="322D0EFA" w14:textId="46681125" w:rsidR="00704AFA" w:rsidRDefault="00000000">
      <w:pPr>
        <w:pBdr>
          <w:top w:val="single" w:sz="4" w:space="1" w:color="000000"/>
        </w:pBdr>
        <w:rPr>
          <w:sz w:val="24"/>
          <w:szCs w:val="24"/>
        </w:rPr>
      </w:pPr>
      <w:r>
        <w:rPr>
          <w:b/>
          <w:sz w:val="24"/>
          <w:szCs w:val="24"/>
        </w:rPr>
        <w:t>Grand Lodge Officers &amp; Representatives present:</w:t>
      </w:r>
      <w:r>
        <w:rPr>
          <w:sz w:val="24"/>
          <w:szCs w:val="24"/>
        </w:rPr>
        <w:t xml:space="preserve"> </w:t>
      </w:r>
      <w:r w:rsidR="00E76655">
        <w:rPr>
          <w:sz w:val="24"/>
          <w:szCs w:val="24"/>
        </w:rPr>
        <w:t xml:space="preserve">Mark Gonyea – BGP, Larry Whitman – Grand Lodge Representative for Child ID, Dave McDonald – BGP, Bill </w:t>
      </w:r>
      <w:proofErr w:type="spellStart"/>
      <w:r w:rsidR="00E76655">
        <w:rPr>
          <w:sz w:val="24"/>
          <w:szCs w:val="24"/>
        </w:rPr>
        <w:t>Traarop</w:t>
      </w:r>
      <w:proofErr w:type="spellEnd"/>
      <w:r w:rsidR="00E76655">
        <w:rPr>
          <w:sz w:val="24"/>
          <w:szCs w:val="24"/>
        </w:rPr>
        <w:t xml:space="preserve"> – DDI, Dan Reese – DDI, John Arnould - DDI </w:t>
      </w:r>
    </w:p>
    <w:p w14:paraId="02583E6B" w14:textId="77777777" w:rsidR="00704AFA" w:rsidRDefault="00000000">
      <w:pPr>
        <w:pBdr>
          <w:top w:val="single" w:sz="4" w:space="1" w:color="000000"/>
        </w:pBdr>
        <w:rPr>
          <w:sz w:val="24"/>
          <w:szCs w:val="24"/>
        </w:rPr>
      </w:pPr>
      <w:r>
        <w:rPr>
          <w:b/>
          <w:sz w:val="24"/>
          <w:szCs w:val="24"/>
        </w:rPr>
        <w:t>Lodge Opened:</w:t>
      </w:r>
      <w:r>
        <w:rPr>
          <w:sz w:val="24"/>
          <w:szCs w:val="24"/>
        </w:rPr>
        <w:t xml:space="preserve"> 7:00pm on the Entered Apprentice Degree</w:t>
      </w:r>
    </w:p>
    <w:p w14:paraId="0E5F31DE" w14:textId="1F8074D0" w:rsidR="00704AFA" w:rsidRDefault="00E76655">
      <w:pPr>
        <w:pBdr>
          <w:top w:val="single" w:sz="4" w:space="1" w:color="000000"/>
        </w:pBdr>
        <w:rPr>
          <w:sz w:val="24"/>
          <w:szCs w:val="24"/>
        </w:rPr>
      </w:pPr>
      <w:r>
        <w:rPr>
          <w:b/>
          <w:sz w:val="24"/>
          <w:szCs w:val="24"/>
        </w:rPr>
        <w:t>Candidates in waiting</w:t>
      </w:r>
      <w:r>
        <w:rPr>
          <w:b/>
          <w:sz w:val="24"/>
          <w:szCs w:val="24"/>
        </w:rPr>
        <w:tab/>
      </w:r>
      <w:r w:rsidR="00000000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Mr. Jason Bates</w:t>
      </w:r>
      <w:r w:rsidRPr="00E7665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and </w:t>
      </w:r>
      <w:r w:rsidRPr="00E76655">
        <w:rPr>
          <w:bCs/>
          <w:sz w:val="24"/>
          <w:szCs w:val="24"/>
        </w:rPr>
        <w:t>Mr. Buddy Berry</w:t>
      </w:r>
      <w:r>
        <w:rPr>
          <w:sz w:val="24"/>
          <w:szCs w:val="24"/>
        </w:rPr>
        <w:t xml:space="preserve"> </w:t>
      </w:r>
    </w:p>
    <w:p w14:paraId="1B7DE1B5" w14:textId="77777777" w:rsidR="009366F0" w:rsidRDefault="00E76655">
      <w:pPr>
        <w:pBdr>
          <w:top w:val="single" w:sz="4" w:space="1" w:color="000000"/>
        </w:pBdr>
        <w:rPr>
          <w:sz w:val="24"/>
          <w:szCs w:val="24"/>
        </w:rPr>
      </w:pPr>
      <w:r>
        <w:rPr>
          <w:b/>
          <w:bCs/>
          <w:sz w:val="24"/>
          <w:szCs w:val="24"/>
        </w:rPr>
        <w:t>Degree(s):</w:t>
      </w:r>
      <w:r>
        <w:rPr>
          <w:sz w:val="24"/>
          <w:szCs w:val="24"/>
        </w:rPr>
        <w:t xml:space="preserve"> Mr. Jason Bates was first presented for the EA degree. WM Fred Krause</w:t>
      </w:r>
      <w:r w:rsidR="009366F0">
        <w:rPr>
          <w:sz w:val="24"/>
          <w:szCs w:val="24"/>
        </w:rPr>
        <w:t xml:space="preserve"> conducted the degree for his candidate. Mr. Bates received a fine degree, and all brothers participating did a wonderful job. Brother Bates was then conducted to the northeast corner of the lodge and charged to walk and act as an upright Mason.</w:t>
      </w:r>
    </w:p>
    <w:p w14:paraId="1AE504D1" w14:textId="40A5BEE2" w:rsidR="00E76655" w:rsidRDefault="009366F0">
      <w:pPr>
        <w:pBdr>
          <w:top w:val="single" w:sz="4" w:space="1" w:color="000000"/>
        </w:pBdr>
        <w:rPr>
          <w:sz w:val="24"/>
          <w:szCs w:val="24"/>
        </w:rPr>
      </w:pPr>
      <w:r>
        <w:rPr>
          <w:sz w:val="24"/>
          <w:szCs w:val="24"/>
        </w:rPr>
        <w:t xml:space="preserve">Mr. Buddy Berry was then presented for the EA degree. WM Austin Conquest conducted the degree for his candidate. Mr. Berry also received a fine degree and all brothers participating did a wonderful job. Brother Berry was also conducted to the northeast corner </w:t>
      </w:r>
      <w:proofErr w:type="gramStart"/>
      <w:r>
        <w:rPr>
          <w:sz w:val="24"/>
          <w:szCs w:val="24"/>
        </w:rPr>
        <w:t>and also</w:t>
      </w:r>
      <w:proofErr w:type="gramEnd"/>
      <w:r>
        <w:rPr>
          <w:sz w:val="24"/>
          <w:szCs w:val="24"/>
        </w:rPr>
        <w:t xml:space="preserve"> charged to walk and act as an upright Mason. </w:t>
      </w:r>
    </w:p>
    <w:p w14:paraId="00FCB971" w14:textId="7A62DB0B" w:rsidR="009366F0" w:rsidRPr="00E76655" w:rsidRDefault="009366F0">
      <w:pPr>
        <w:pBdr>
          <w:top w:val="single" w:sz="4" w:space="1" w:color="000000"/>
        </w:pBdr>
        <w:rPr>
          <w:sz w:val="24"/>
          <w:szCs w:val="24"/>
        </w:rPr>
      </w:pPr>
      <w:r>
        <w:rPr>
          <w:sz w:val="24"/>
          <w:szCs w:val="24"/>
        </w:rPr>
        <w:t xml:space="preserve">Both brothers then received their Entered Apprentice lectures. Lectures were given by WB Austin Conquest, Will Bunting, and Doug Hagel. </w:t>
      </w:r>
    </w:p>
    <w:p w14:paraId="300E8C67" w14:textId="2FFB5F60" w:rsidR="00704AFA" w:rsidRDefault="00000000">
      <w:pPr>
        <w:pBdr>
          <w:top w:val="single" w:sz="4" w:space="1" w:color="000000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Lodge Closed at </w:t>
      </w:r>
      <w:r w:rsidR="009366F0">
        <w:rPr>
          <w:b/>
          <w:sz w:val="24"/>
          <w:szCs w:val="24"/>
        </w:rPr>
        <w:t>9:30</w:t>
      </w:r>
      <w:r>
        <w:rPr>
          <w:b/>
          <w:sz w:val="24"/>
          <w:szCs w:val="24"/>
        </w:rPr>
        <w:t xml:space="preserve"> pm on the </w:t>
      </w:r>
      <w:r w:rsidR="009366F0">
        <w:rPr>
          <w:b/>
          <w:sz w:val="24"/>
          <w:szCs w:val="24"/>
        </w:rPr>
        <w:t>Entered Apprentice</w:t>
      </w:r>
      <w:r>
        <w:rPr>
          <w:b/>
          <w:sz w:val="24"/>
          <w:szCs w:val="24"/>
        </w:rPr>
        <w:t xml:space="preserve"> Degree.</w:t>
      </w:r>
    </w:p>
    <w:sectPr w:rsidR="00704A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432" w:right="720" w:bottom="720" w:left="720" w:header="432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C87BC" w14:textId="77777777" w:rsidR="006F5CD2" w:rsidRDefault="006F5CD2">
      <w:pPr>
        <w:spacing w:after="0" w:line="240" w:lineRule="auto"/>
      </w:pPr>
      <w:r>
        <w:separator/>
      </w:r>
    </w:p>
  </w:endnote>
  <w:endnote w:type="continuationSeparator" w:id="0">
    <w:p w14:paraId="60A085EC" w14:textId="77777777" w:rsidR="006F5CD2" w:rsidRDefault="006F5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BEDA5" w14:textId="77777777" w:rsidR="00704AFA" w:rsidRDefault="00704AF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5C8F8" w14:textId="77777777" w:rsidR="00704AFA" w:rsidRDefault="00704AF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41DEC" w14:textId="77777777" w:rsidR="00704AFA" w:rsidRDefault="00704AF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EEE2B" w14:textId="77777777" w:rsidR="006F5CD2" w:rsidRDefault="006F5CD2">
      <w:pPr>
        <w:spacing w:after="0" w:line="240" w:lineRule="auto"/>
      </w:pPr>
      <w:r>
        <w:separator/>
      </w:r>
    </w:p>
  </w:footnote>
  <w:footnote w:type="continuationSeparator" w:id="0">
    <w:p w14:paraId="27AC9017" w14:textId="77777777" w:rsidR="006F5CD2" w:rsidRDefault="006F5C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7564F" w14:textId="77777777" w:rsidR="00704AFA" w:rsidRDefault="00704AF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181B5" w14:textId="00A59616" w:rsidR="00704AFA" w:rsidRDefault="00000000">
    <w:pPr>
      <w:jc w:val="center"/>
      <w:rPr>
        <w:sz w:val="32"/>
        <w:szCs w:val="32"/>
      </w:rPr>
    </w:pPr>
    <w:r>
      <w:rPr>
        <w:sz w:val="32"/>
        <w:szCs w:val="32"/>
      </w:rPr>
      <w:t>Fellowship Lodge No. 23</w:t>
    </w:r>
    <w:r w:rsidR="00E76655">
      <w:rPr>
        <w:sz w:val="32"/>
        <w:szCs w:val="32"/>
      </w:rPr>
      <w:t>6</w:t>
    </w:r>
    <w:r>
      <w:rPr>
        <w:sz w:val="32"/>
        <w:szCs w:val="32"/>
      </w:rPr>
      <w:t>, F. &amp; A. M.</w:t>
    </w:r>
  </w:p>
  <w:p w14:paraId="1379AB4A" w14:textId="4CA5A7D9" w:rsidR="00704AFA" w:rsidRDefault="00E76655">
    <w:pPr>
      <w:jc w:val="center"/>
      <w:rPr>
        <w:sz w:val="24"/>
        <w:szCs w:val="24"/>
      </w:rPr>
    </w:pPr>
    <w:r>
      <w:rPr>
        <w:sz w:val="24"/>
        <w:szCs w:val="24"/>
      </w:rPr>
      <w:t>Special</w:t>
    </w:r>
    <w:r w:rsidR="00000000">
      <w:rPr>
        <w:sz w:val="24"/>
        <w:szCs w:val="24"/>
      </w:rPr>
      <w:t xml:space="preserve"> Meeting – Tuesday, </w:t>
    </w:r>
    <w:r>
      <w:rPr>
        <w:sz w:val="24"/>
        <w:szCs w:val="24"/>
      </w:rPr>
      <w:t>June</w:t>
    </w:r>
    <w:r w:rsidR="00000000">
      <w:rPr>
        <w:sz w:val="24"/>
        <w:szCs w:val="24"/>
      </w:rPr>
      <w:t xml:space="preserve"> </w:t>
    </w:r>
    <w:r>
      <w:rPr>
        <w:sz w:val="24"/>
        <w:szCs w:val="24"/>
      </w:rPr>
      <w:t>24</w:t>
    </w:r>
    <w:r w:rsidR="00000000">
      <w:rPr>
        <w:sz w:val="24"/>
        <w:szCs w:val="24"/>
        <w:vertAlign w:val="superscript"/>
      </w:rPr>
      <w:t>th</w:t>
    </w:r>
    <w:r w:rsidR="00000000">
      <w:rPr>
        <w:sz w:val="24"/>
        <w:szCs w:val="24"/>
      </w:rPr>
      <w:t>, 202</w:t>
    </w:r>
    <w:r>
      <w:rPr>
        <w:sz w:val="24"/>
        <w:szCs w:val="24"/>
      </w:rPr>
      <w:t>5</w:t>
    </w:r>
  </w:p>
  <w:tbl>
    <w:tblPr>
      <w:tblStyle w:val="a"/>
      <w:tblW w:w="1079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515"/>
      <w:gridCol w:w="1801"/>
      <w:gridCol w:w="2344"/>
      <w:gridCol w:w="2245"/>
      <w:gridCol w:w="1885"/>
    </w:tblGrid>
    <w:tr w:rsidR="00704AFA" w14:paraId="493583C2" w14:textId="77777777">
      <w:tc>
        <w:tcPr>
          <w:tcW w:w="2515" w:type="dxa"/>
        </w:tcPr>
        <w:p w14:paraId="3DACE1A4" w14:textId="3AFCEED9" w:rsidR="00704AFA" w:rsidRDefault="00000000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Austin Conquest</w:t>
          </w:r>
          <w:r w:rsidR="00E76655">
            <w:rPr>
              <w:sz w:val="24"/>
              <w:szCs w:val="24"/>
            </w:rPr>
            <w:t>, P.M.</w:t>
          </w:r>
        </w:p>
      </w:tc>
      <w:tc>
        <w:tcPr>
          <w:tcW w:w="1801" w:type="dxa"/>
        </w:tcPr>
        <w:p w14:paraId="2C592D6A" w14:textId="77777777" w:rsidR="00704AFA" w:rsidRDefault="00000000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W.M.</w:t>
          </w:r>
        </w:p>
      </w:tc>
      <w:tc>
        <w:tcPr>
          <w:tcW w:w="2344" w:type="dxa"/>
          <w:vMerge w:val="restart"/>
        </w:tcPr>
        <w:p w14:paraId="7430175E" w14:textId="77777777" w:rsidR="00704AFA" w:rsidRDefault="00000000">
          <w:pPr>
            <w:jc w:val="center"/>
            <w:rPr>
              <w:sz w:val="24"/>
              <w:szCs w:val="24"/>
            </w:rPr>
          </w:pPr>
          <w:r>
            <w:rPr>
              <w:noProof/>
              <w:sz w:val="24"/>
              <w:szCs w:val="24"/>
            </w:rPr>
            <w:drawing>
              <wp:inline distT="0" distB="0" distL="0" distR="0" wp14:anchorId="2C365C34" wp14:editId="3C7C1274">
                <wp:extent cx="1140963" cy="1341132"/>
                <wp:effectExtent l="0" t="0" r="0" b="0"/>
                <wp:docPr id="1" name="image1.png" descr="A picture containing logo&#10;&#10;Description automatically generate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A picture containing logo&#10;&#10;Description automatically generated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0963" cy="134113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45" w:type="dxa"/>
        </w:tcPr>
        <w:p w14:paraId="73FD6582" w14:textId="0B74ED15" w:rsidR="00704AFA" w:rsidRDefault="00E76655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Dan Reese, P.M.</w:t>
          </w:r>
        </w:p>
      </w:tc>
      <w:tc>
        <w:tcPr>
          <w:tcW w:w="1885" w:type="dxa"/>
        </w:tcPr>
        <w:p w14:paraId="5B2C2FE0" w14:textId="77777777" w:rsidR="00704AFA" w:rsidRDefault="00000000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J.D.</w:t>
          </w:r>
        </w:p>
      </w:tc>
    </w:tr>
    <w:tr w:rsidR="00704AFA" w14:paraId="1FB86AD5" w14:textId="77777777">
      <w:tc>
        <w:tcPr>
          <w:tcW w:w="2515" w:type="dxa"/>
        </w:tcPr>
        <w:p w14:paraId="250C8C16" w14:textId="44E1A126" w:rsidR="00704AFA" w:rsidRDefault="00E76655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Bill Traarop, P.M.</w:t>
          </w:r>
        </w:p>
      </w:tc>
      <w:tc>
        <w:tcPr>
          <w:tcW w:w="1801" w:type="dxa"/>
        </w:tcPr>
        <w:p w14:paraId="6D66DCF7" w14:textId="77777777" w:rsidR="00704AFA" w:rsidRDefault="00000000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S.W.</w:t>
          </w:r>
        </w:p>
      </w:tc>
      <w:tc>
        <w:tcPr>
          <w:tcW w:w="2344" w:type="dxa"/>
          <w:vMerge/>
        </w:tcPr>
        <w:p w14:paraId="1E37D9AE" w14:textId="77777777" w:rsidR="00704AFA" w:rsidRDefault="00704AF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sz w:val="24"/>
              <w:szCs w:val="24"/>
            </w:rPr>
          </w:pPr>
        </w:p>
      </w:tc>
      <w:tc>
        <w:tcPr>
          <w:tcW w:w="2245" w:type="dxa"/>
        </w:tcPr>
        <w:p w14:paraId="5FA6BC0E" w14:textId="44A9956F" w:rsidR="00704AFA" w:rsidRDefault="00E76655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Joe Everett</w:t>
          </w:r>
        </w:p>
      </w:tc>
      <w:tc>
        <w:tcPr>
          <w:tcW w:w="1885" w:type="dxa"/>
        </w:tcPr>
        <w:p w14:paraId="1A8948BE" w14:textId="77777777" w:rsidR="00704AFA" w:rsidRDefault="00000000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Sr. Steward</w:t>
          </w:r>
        </w:p>
      </w:tc>
    </w:tr>
    <w:tr w:rsidR="00704AFA" w14:paraId="1E3DFFCA" w14:textId="77777777">
      <w:tc>
        <w:tcPr>
          <w:tcW w:w="2515" w:type="dxa"/>
        </w:tcPr>
        <w:p w14:paraId="00E71DA3" w14:textId="43411831" w:rsidR="00704AFA" w:rsidRDefault="00E76655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Tom Clinlock, P.M.</w:t>
          </w:r>
        </w:p>
      </w:tc>
      <w:tc>
        <w:tcPr>
          <w:tcW w:w="1801" w:type="dxa"/>
        </w:tcPr>
        <w:p w14:paraId="3D68A8CB" w14:textId="77777777" w:rsidR="00704AFA" w:rsidRDefault="00000000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J.W.</w:t>
          </w:r>
        </w:p>
      </w:tc>
      <w:tc>
        <w:tcPr>
          <w:tcW w:w="2344" w:type="dxa"/>
          <w:vMerge/>
        </w:tcPr>
        <w:p w14:paraId="73203E86" w14:textId="77777777" w:rsidR="00704AFA" w:rsidRDefault="00704AF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sz w:val="24"/>
              <w:szCs w:val="24"/>
            </w:rPr>
          </w:pPr>
        </w:p>
      </w:tc>
      <w:tc>
        <w:tcPr>
          <w:tcW w:w="2245" w:type="dxa"/>
        </w:tcPr>
        <w:p w14:paraId="370B8AA0" w14:textId="17A7D9D4" w:rsidR="00704AFA" w:rsidRDefault="00E76655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Clyde Benn</w:t>
          </w:r>
        </w:p>
      </w:tc>
      <w:tc>
        <w:tcPr>
          <w:tcW w:w="1885" w:type="dxa"/>
        </w:tcPr>
        <w:p w14:paraId="50D1DDFC" w14:textId="77777777" w:rsidR="00704AFA" w:rsidRDefault="00000000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Steward</w:t>
          </w:r>
        </w:p>
      </w:tc>
    </w:tr>
    <w:tr w:rsidR="00704AFA" w14:paraId="7CF86C45" w14:textId="77777777">
      <w:tc>
        <w:tcPr>
          <w:tcW w:w="2515" w:type="dxa"/>
        </w:tcPr>
        <w:p w14:paraId="4B8AA9CB" w14:textId="77777777" w:rsidR="00704AFA" w:rsidRDefault="00000000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Don Schoellig</w:t>
          </w:r>
        </w:p>
      </w:tc>
      <w:tc>
        <w:tcPr>
          <w:tcW w:w="1801" w:type="dxa"/>
        </w:tcPr>
        <w:p w14:paraId="21A0C08B" w14:textId="77777777" w:rsidR="00704AFA" w:rsidRDefault="00000000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Treasurer</w:t>
          </w:r>
        </w:p>
      </w:tc>
      <w:tc>
        <w:tcPr>
          <w:tcW w:w="2344" w:type="dxa"/>
          <w:vMerge/>
        </w:tcPr>
        <w:p w14:paraId="2F074846" w14:textId="77777777" w:rsidR="00704AFA" w:rsidRDefault="00704AF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sz w:val="24"/>
              <w:szCs w:val="24"/>
            </w:rPr>
          </w:pPr>
        </w:p>
      </w:tc>
      <w:tc>
        <w:tcPr>
          <w:tcW w:w="2245" w:type="dxa"/>
        </w:tcPr>
        <w:p w14:paraId="456C6C9D" w14:textId="00FE2C98" w:rsidR="00704AFA" w:rsidRDefault="00E76655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Will Bunting</w:t>
          </w:r>
        </w:p>
      </w:tc>
      <w:tc>
        <w:tcPr>
          <w:tcW w:w="1885" w:type="dxa"/>
        </w:tcPr>
        <w:p w14:paraId="6B8F8BF0" w14:textId="77777777" w:rsidR="00704AFA" w:rsidRDefault="00000000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Steward</w:t>
          </w:r>
        </w:p>
      </w:tc>
    </w:tr>
    <w:tr w:rsidR="00704AFA" w14:paraId="10EB5A88" w14:textId="77777777">
      <w:tc>
        <w:tcPr>
          <w:tcW w:w="2515" w:type="dxa"/>
        </w:tcPr>
        <w:p w14:paraId="615E9D75" w14:textId="77777777" w:rsidR="00704AFA" w:rsidRDefault="00000000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Jeff Downing, P.M.</w:t>
          </w:r>
        </w:p>
      </w:tc>
      <w:tc>
        <w:tcPr>
          <w:tcW w:w="1801" w:type="dxa"/>
        </w:tcPr>
        <w:p w14:paraId="05CB7E3B" w14:textId="77777777" w:rsidR="00704AFA" w:rsidRDefault="00000000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Secretary</w:t>
          </w:r>
        </w:p>
      </w:tc>
      <w:tc>
        <w:tcPr>
          <w:tcW w:w="2344" w:type="dxa"/>
          <w:vMerge/>
        </w:tcPr>
        <w:p w14:paraId="6AB6400C" w14:textId="77777777" w:rsidR="00704AFA" w:rsidRDefault="00704AF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sz w:val="24"/>
              <w:szCs w:val="24"/>
            </w:rPr>
          </w:pPr>
        </w:p>
      </w:tc>
      <w:tc>
        <w:tcPr>
          <w:tcW w:w="2245" w:type="dxa"/>
        </w:tcPr>
        <w:p w14:paraId="6CC4096A" w14:textId="10D1B98C" w:rsidR="00704AFA" w:rsidRDefault="00E76655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Todd C</w:t>
          </w:r>
        </w:p>
      </w:tc>
      <w:tc>
        <w:tcPr>
          <w:tcW w:w="1885" w:type="dxa"/>
        </w:tcPr>
        <w:p w14:paraId="37AA076B" w14:textId="77777777" w:rsidR="00704AFA" w:rsidRDefault="00000000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Steward</w:t>
          </w:r>
        </w:p>
      </w:tc>
    </w:tr>
    <w:tr w:rsidR="00704AFA" w14:paraId="0EC2777B" w14:textId="77777777">
      <w:tc>
        <w:tcPr>
          <w:tcW w:w="2515" w:type="dxa"/>
        </w:tcPr>
        <w:p w14:paraId="2FFCD1E6" w14:textId="0C3F82F0" w:rsidR="00704AFA" w:rsidRDefault="00E76655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Carl Davis, P.M.</w:t>
          </w:r>
        </w:p>
      </w:tc>
      <w:tc>
        <w:tcPr>
          <w:tcW w:w="1801" w:type="dxa"/>
        </w:tcPr>
        <w:p w14:paraId="110D2AC4" w14:textId="77777777" w:rsidR="00704AFA" w:rsidRDefault="00000000">
          <w:pPr>
            <w:rPr>
              <w:sz w:val="24"/>
              <w:szCs w:val="24"/>
            </w:rPr>
          </w:pPr>
          <w:proofErr w:type="spellStart"/>
          <w:r>
            <w:rPr>
              <w:sz w:val="24"/>
              <w:szCs w:val="24"/>
            </w:rPr>
            <w:t>Chaplian</w:t>
          </w:r>
          <w:proofErr w:type="spellEnd"/>
        </w:p>
      </w:tc>
      <w:tc>
        <w:tcPr>
          <w:tcW w:w="2344" w:type="dxa"/>
          <w:vMerge/>
        </w:tcPr>
        <w:p w14:paraId="412E5C3F" w14:textId="77777777" w:rsidR="00704AFA" w:rsidRDefault="00704AF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sz w:val="24"/>
              <w:szCs w:val="24"/>
            </w:rPr>
          </w:pPr>
        </w:p>
      </w:tc>
      <w:tc>
        <w:tcPr>
          <w:tcW w:w="2245" w:type="dxa"/>
        </w:tcPr>
        <w:p w14:paraId="2A95BBD3" w14:textId="4291EC7C" w:rsidR="00704AFA" w:rsidRDefault="00E76655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Gary Latchaw</w:t>
          </w:r>
        </w:p>
      </w:tc>
      <w:tc>
        <w:tcPr>
          <w:tcW w:w="1885" w:type="dxa"/>
        </w:tcPr>
        <w:p w14:paraId="4D534673" w14:textId="77777777" w:rsidR="00704AFA" w:rsidRDefault="00000000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Tiler</w:t>
          </w:r>
        </w:p>
      </w:tc>
    </w:tr>
    <w:tr w:rsidR="00704AFA" w14:paraId="0DB6A9A8" w14:textId="77777777">
      <w:tc>
        <w:tcPr>
          <w:tcW w:w="2515" w:type="dxa"/>
        </w:tcPr>
        <w:p w14:paraId="556E6B05" w14:textId="78F4B5FE" w:rsidR="00704AFA" w:rsidRDefault="00E76655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Dan Emrick, P.M.</w:t>
          </w:r>
        </w:p>
      </w:tc>
      <w:tc>
        <w:tcPr>
          <w:tcW w:w="1801" w:type="dxa"/>
        </w:tcPr>
        <w:p w14:paraId="080C87A5" w14:textId="77777777" w:rsidR="00704AFA" w:rsidRDefault="00000000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S.D.</w:t>
          </w:r>
        </w:p>
      </w:tc>
      <w:tc>
        <w:tcPr>
          <w:tcW w:w="2344" w:type="dxa"/>
          <w:vMerge/>
        </w:tcPr>
        <w:p w14:paraId="63BC7CD6" w14:textId="77777777" w:rsidR="00704AFA" w:rsidRDefault="00704AF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sz w:val="24"/>
              <w:szCs w:val="24"/>
            </w:rPr>
          </w:pPr>
        </w:p>
      </w:tc>
      <w:tc>
        <w:tcPr>
          <w:tcW w:w="2245" w:type="dxa"/>
        </w:tcPr>
        <w:p w14:paraId="510E0AE9" w14:textId="77777777" w:rsidR="00704AFA" w:rsidRDefault="00704AFA">
          <w:pPr>
            <w:rPr>
              <w:sz w:val="24"/>
              <w:szCs w:val="24"/>
            </w:rPr>
          </w:pPr>
        </w:p>
      </w:tc>
      <w:tc>
        <w:tcPr>
          <w:tcW w:w="1885" w:type="dxa"/>
        </w:tcPr>
        <w:p w14:paraId="22C57F70" w14:textId="77777777" w:rsidR="00704AFA" w:rsidRDefault="00000000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Marshal</w:t>
          </w:r>
        </w:p>
      </w:tc>
    </w:tr>
  </w:tbl>
  <w:p w14:paraId="33974DD3" w14:textId="77777777" w:rsidR="00704AFA" w:rsidRDefault="00704AF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4E916F8B" w14:textId="77777777" w:rsidR="00704AFA" w:rsidRDefault="00704AF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7F988" w14:textId="77777777" w:rsidR="00704AFA" w:rsidRDefault="00704AF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AFA"/>
    <w:rsid w:val="006F5CD2"/>
    <w:rsid w:val="00704AFA"/>
    <w:rsid w:val="008317D6"/>
    <w:rsid w:val="009366F0"/>
    <w:rsid w:val="00E7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0422E"/>
  <w15:docId w15:val="{D5FC3C68-3C95-4592-8165-E9293F45C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kGWJnr0lROUjeZy5AWeX7/inbw==">CgMxLjA4AHIhMUhxVVRhZlpxQ3NpRTRiOV91WHV6eGY3TXBqRGFxblZ1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Jeff Downing</cp:lastModifiedBy>
  <cp:revision>2</cp:revision>
  <dcterms:created xsi:type="dcterms:W3CDTF">2025-09-01T15:50:00Z</dcterms:created>
  <dcterms:modified xsi:type="dcterms:W3CDTF">2025-09-01T16:07:00Z</dcterms:modified>
</cp:coreProperties>
</file>